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4C48EA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C48EA">
        <w:rPr>
          <w:rFonts w:ascii="Calibri Light" w:hAnsi="Calibri Light" w:cs="Calibri Light"/>
          <w:sz w:val="24"/>
          <w:szCs w:val="24"/>
        </w:rPr>
        <w:t>Prijedlog</w:t>
      </w:r>
      <w:r w:rsidRPr="004C48E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4C48EA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3"/>
        <w:gridCol w:w="3268"/>
        <w:gridCol w:w="3135"/>
        <w:gridCol w:w="3702"/>
      </w:tblGrid>
      <w:tr w:rsidR="00E00E88" w:rsidRPr="004C48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55A1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</w:t>
            </w:r>
            <w:r w:rsidR="003B5A4C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prve ratne godine</w:t>
            </w:r>
            <w:r w:rsidR="00E07538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00E88" w:rsidRPr="004C48EA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E07538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3B5A4C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2A73EF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B436E9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A70DF3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36E9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Velike bitke i novo oružje</w:t>
            </w:r>
            <w:r w:rsidR="003B5A4C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3B5A4C" w:rsidRPr="004C48EA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00E88" w:rsidRPr="004C48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B436E9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60</w:t>
            </w:r>
            <w:r w:rsidR="009C51EB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00E88" w:rsidRPr="004C48E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00E88" w:rsidRPr="004C48EA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4C48EA" w:rsidRDefault="00041632" w:rsidP="002D4F6B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4C48EA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4C48E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4C48EA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4C48EA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E00E88" w:rsidRPr="004C48EA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4C48EA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C48E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4C48EA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4C48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4C48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4C48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4C48E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4C48EA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4C48EA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4C48EA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4C48EA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4C48EA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4C48EA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4C48EA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4C48E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4C48EA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4C48EA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4C48E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4C48E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4C48E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4C48EA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4C48E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1162A" w:rsidRPr="004C48EA" w:rsidRDefault="00C66CFC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nabraja barem četiri velike bitke Prvog svjetskog rata</w:t>
            </w:r>
          </w:p>
          <w:p w:rsidR="00150306" w:rsidRPr="004C48EA" w:rsidRDefault="00150306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pokazuje na povijesnom zemljovidu lokacije velikih bitaka</w:t>
            </w:r>
          </w:p>
          <w:p w:rsidR="00C66CFC" w:rsidRPr="004C48EA" w:rsidRDefault="00C66CFC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uspoređuje oružja i vojna vozila Prvog svjetskog rata s modernim inačicama</w:t>
            </w:r>
          </w:p>
          <w:p w:rsidR="002429D4" w:rsidRPr="004C48EA" w:rsidRDefault="00E74F1C" w:rsidP="004C48EA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opisuje posljedice korištenja razornog oružja na zdravlje i život vojnika </w:t>
            </w:r>
          </w:p>
        </w:tc>
      </w:tr>
      <w:tr w:rsidR="00041632" w:rsidRPr="004C48EA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4C48EA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4C48EA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4C48EA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4C48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4C48E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4C48EA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4C48EA" w:rsidRDefault="00041632" w:rsidP="001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4C48EA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4C48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4C48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8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4C48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D83FB4" w:rsidRPr="004C48EA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F75466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158</w:t>
            </w: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F75466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161</w:t>
            </w: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429D4" w:rsidRPr="004C48EA" w:rsidRDefault="002429D4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642F2" w:rsidRPr="004C48EA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4C48EA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4B1EA6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,</w:t>
            </w:r>
            <w:r w:rsidR="008B4434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Tehnička kultura, </w:t>
            </w:r>
            <w:r w:rsidR="004B1EA6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80E3B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4C48E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A4E6B" w:rsidRPr="004C48EA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4C48EA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UKU,OSR, IKT,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C48E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4C48EA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</w:t>
            </w:r>
            <w:r w:rsidR="00CD3FE0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5D7E61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8E51A7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EE439D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="00CD3FE0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4B38EA" w:rsidRPr="004C48E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CD3FE0" w:rsidRPr="004C48EA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  <w:r w:rsidR="00113F62" w:rsidRPr="004C48EA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4C48EA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4C48EA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642F2" w:rsidRPr="004C48EA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4C48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4C48EA" w:rsidRDefault="00041632" w:rsidP="004C48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4C48E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4C48E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9642F2" w:rsidRPr="004C48EA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4C48EA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F27B2" w:rsidRPr="004C48EA" w:rsidRDefault="003B337A" w:rsidP="0037111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7111B" w:rsidRPr="004C48EA">
              <w:rPr>
                <w:rFonts w:ascii="Calibri Light" w:hAnsi="Calibri Light" w:cs="Calibri Light"/>
                <w:sz w:val="24"/>
                <w:szCs w:val="24"/>
              </w:rPr>
              <w:t>u uvodnom dijelu sata učitelj/</w:t>
            </w:r>
            <w:proofErr w:type="spellStart"/>
            <w:r w:rsidR="0037111B"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7111B" w:rsidRPr="004C48EA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na povijesnom zemljovidu pokazati četiri najveća bojišta Prvog svjetskog rata, objasniti posljedice Londonskog ugovora i nabrojati najveće bitke rata spomenute na prošlom satu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8" w:rsidRPr="004C48EA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4C48EA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4C48EA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>povijesni zemljovid (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7111B" w:rsidRPr="004C48EA" w:rsidRDefault="0037111B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11B" w:rsidRPr="004C48EA" w:rsidRDefault="0037111B" w:rsidP="0037111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37111B" w:rsidRPr="004C48EA" w:rsidRDefault="0037111B" w:rsidP="0037111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6E1856" w:rsidRPr="004C48EA" w:rsidRDefault="006E1856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642F2" w:rsidRPr="004C48EA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4C48EA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0763" w:rsidRPr="004C48EA" w:rsidRDefault="004710EB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1980" w:rsidRPr="004C48EA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241980" w:rsidRPr="004C48EA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241980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E5ED5" w:rsidRPr="004C48EA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1E5ED5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Nova oružja</w:t>
            </w:r>
            <w:r w:rsidR="001E5ED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(U/str. 160.) i zapisati u bilježnice koja su nova oružja u ratu postala masovno korištena i doprinijela ogromnim žrtvama</w:t>
            </w:r>
          </w:p>
          <w:p w:rsidR="00F40449" w:rsidRPr="004C48EA" w:rsidRDefault="00F40449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40449" w:rsidRPr="004C48EA" w:rsidRDefault="00F40449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E5ED5" w:rsidRPr="004C48EA" w:rsidRDefault="001E5ED5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1E5ED5" w:rsidRPr="004C48EA" w:rsidRDefault="004C48EA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1E5ED5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1E5ED5" w:rsidRPr="004C48EA">
              <w:rPr>
                <w:rFonts w:ascii="Calibri Light" w:hAnsi="Calibri Light" w:cs="Calibri Light"/>
                <w:sz w:val="24"/>
                <w:szCs w:val="24"/>
              </w:rPr>
              <w:t>u nastavku aktivnosti učenici će riješiti zadat</w:t>
            </w:r>
            <w:r w:rsidR="0048185E" w:rsidRPr="004C48EA">
              <w:rPr>
                <w:rFonts w:ascii="Calibri Light" w:hAnsi="Calibri Light" w:cs="Calibri Light"/>
                <w:sz w:val="24"/>
                <w:szCs w:val="24"/>
              </w:rPr>
              <w:t>ke</w:t>
            </w:r>
            <w:r w:rsidR="001E5ED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5. i 6. u radnoj bilježnici (RB/str. 107.) i </w:t>
            </w:r>
            <w:r w:rsidR="0048185E" w:rsidRPr="004C48EA">
              <w:rPr>
                <w:rFonts w:ascii="Calibri Light" w:hAnsi="Calibri Light" w:cs="Calibri Light"/>
                <w:sz w:val="24"/>
                <w:szCs w:val="24"/>
              </w:rPr>
              <w:t>zatim pročitati svoj</w:t>
            </w:r>
            <w:r w:rsidR="003A308E" w:rsidRPr="004C48EA">
              <w:rPr>
                <w:rFonts w:ascii="Calibri Light" w:hAnsi="Calibri Light" w:cs="Calibri Light"/>
                <w:sz w:val="24"/>
                <w:szCs w:val="24"/>
              </w:rPr>
              <w:t>a mišljenja (učitelj/</w:t>
            </w:r>
            <w:proofErr w:type="spellStart"/>
            <w:r w:rsidR="003A308E"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A308E" w:rsidRPr="004C48EA">
              <w:rPr>
                <w:rFonts w:ascii="Calibri Light" w:hAnsi="Calibri Light" w:cs="Calibri Light"/>
                <w:sz w:val="24"/>
                <w:szCs w:val="24"/>
              </w:rPr>
              <w:t xml:space="preserve"> će projicirati fotografije bitaka i oružja iz Prvog svjetskog rata)</w:t>
            </w:r>
          </w:p>
          <w:p w:rsidR="003A308E" w:rsidRPr="004C48EA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4C48EA" w:rsidRDefault="006D22EC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>učenici mogu u</w:t>
            </w:r>
            <w:r w:rsidR="0081777F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1777F" w:rsidRPr="004C48EA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26569" w:rsidRPr="004C48EA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aplikaciji 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Mozaweb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pogledati 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animacije mreže rovova te </w:t>
            </w:r>
            <w:r w:rsidR="00DF0BE7" w:rsidRPr="004C48EA">
              <w:rPr>
                <w:rFonts w:ascii="Calibri Light" w:hAnsi="Calibri Light" w:cs="Calibri Light"/>
                <w:sz w:val="24"/>
                <w:szCs w:val="24"/>
              </w:rPr>
              <w:t xml:space="preserve">izgled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britanskog, francuskog i njemačkog vojnika i </w:t>
            </w:r>
            <w:r w:rsidR="00DF0BE7" w:rsidRPr="004C48EA">
              <w:rPr>
                <w:rFonts w:ascii="Calibri Light" w:hAnsi="Calibri Light" w:cs="Calibri Light"/>
                <w:sz w:val="24"/>
                <w:szCs w:val="24"/>
              </w:rPr>
              <w:t xml:space="preserve">usmeno ih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prokomentirati </w:t>
            </w:r>
            <w:r w:rsidR="00093EEE" w:rsidRPr="004C48EA">
              <w:rPr>
                <w:rFonts w:ascii="Calibri Light" w:hAnsi="Calibri Light" w:cs="Calibri Light"/>
                <w:sz w:val="24"/>
                <w:szCs w:val="24"/>
              </w:rPr>
              <w:t>i usporediti s današnjim izgledom vojnika</w:t>
            </w:r>
          </w:p>
          <w:p w:rsidR="003A308E" w:rsidRPr="004C48EA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120B" w:rsidRPr="004C48EA" w:rsidRDefault="00AC120B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389E" w:rsidRPr="004C48EA" w:rsidRDefault="00AC120B" w:rsidP="00472C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 xml:space="preserve"> će potom usmjeriti učenike na dio povijesni koncept – kontinuitet i promjena (U/str. 161.) kako bi u paru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 xml:space="preserve"> pročitali izvore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o djelovanju bojnih otrova</w:t>
            </w:r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 xml:space="preserve"> i odgovorili</w:t>
            </w:r>
            <w:r w:rsidR="009642F2" w:rsidRPr="004C48EA">
              <w:rPr>
                <w:rFonts w:ascii="Calibri Light" w:hAnsi="Calibri Light" w:cs="Calibri Light"/>
                <w:sz w:val="24"/>
                <w:szCs w:val="24"/>
              </w:rPr>
              <w:t xml:space="preserve"> u bilježnice</w:t>
            </w:r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 xml:space="preserve"> na četiri pitanja  ispod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>; učitelj/</w:t>
            </w:r>
            <w:proofErr w:type="spellStart"/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će</w:t>
            </w:r>
            <w:r w:rsidR="009642F2" w:rsidRPr="004C48EA">
              <w:rPr>
                <w:rFonts w:ascii="Calibri Light" w:hAnsi="Calibri Light" w:cs="Calibri Light"/>
                <w:sz w:val="24"/>
                <w:szCs w:val="24"/>
              </w:rPr>
              <w:t xml:space="preserve"> projicirati fotografije bojnih maski iz DDS-a</w:t>
            </w:r>
            <w:r w:rsidR="00EF0965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642F2" w:rsidRPr="004C48EA" w:rsidRDefault="009642F2" w:rsidP="00472C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42F2" w:rsidRPr="004C48EA" w:rsidRDefault="009642F2" w:rsidP="009642F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9642F2" w:rsidRPr="004C48EA" w:rsidRDefault="009642F2" w:rsidP="00E00E8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3544" w:rsidRPr="004C48EA" w:rsidRDefault="00675895" w:rsidP="00E00E8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>nakon što su završili s čitanjem svojih odgovora</w:t>
            </w:r>
            <w:r w:rsidR="000939FE" w:rsidRPr="004C48EA">
              <w:rPr>
                <w:rFonts w:ascii="Calibri Light" w:hAnsi="Calibri Light" w:cs="Calibri Light"/>
                <w:sz w:val="24"/>
                <w:szCs w:val="24"/>
              </w:rPr>
              <w:t>, učenici će ponovno prijeći na radnu bilježnicu</w:t>
            </w:r>
            <w:r w:rsidR="00E00E88" w:rsidRPr="004C48EA">
              <w:rPr>
                <w:rFonts w:ascii="Calibri Light" w:hAnsi="Calibri Light" w:cs="Calibri Light"/>
                <w:sz w:val="24"/>
                <w:szCs w:val="24"/>
              </w:rPr>
              <w:t xml:space="preserve"> (RB/str. 107., zadatak 7.)</w:t>
            </w:r>
            <w:r w:rsidR="000939FE" w:rsidRPr="004C48EA">
              <w:rPr>
                <w:rFonts w:ascii="Calibri Light" w:hAnsi="Calibri Light" w:cs="Calibri Light"/>
                <w:sz w:val="24"/>
                <w:szCs w:val="24"/>
              </w:rPr>
              <w:t xml:space="preserve"> kako bi u paru u </w:t>
            </w:r>
            <w:r w:rsidR="000939FE" w:rsidRPr="004C48EA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="00666FA2" w:rsidRPr="004C48E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  <w:r w:rsidR="00E00E88" w:rsidRPr="004C48EA">
              <w:rPr>
                <w:rFonts w:ascii="Calibri Light" w:hAnsi="Calibri Light" w:cs="Calibri Light"/>
                <w:sz w:val="24"/>
                <w:szCs w:val="24"/>
              </w:rPr>
              <w:t>usporedili vojna prijevozna sredstva korištena u Prvome svjetskom ratu s</w:t>
            </w:r>
            <w:r w:rsidR="00E00E88" w:rsidRPr="004C48EA">
              <w:rPr>
                <w:rFonts w:ascii="Calibri Light" w:hAnsi="Calibri Light" w:cs="Calibri Light"/>
                <w:sz w:val="24"/>
                <w:szCs w:val="24"/>
              </w:rPr>
              <w:br/>
              <w:t>istim prijevoznim sredstvima danas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 xml:space="preserve"> (jedan učenik/</w:t>
            </w:r>
            <w:proofErr w:type="spellStart"/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 xml:space="preserve"> može pisati o tenku i podmornici, a drugi o avionu i cepelinu); nakon toga će zamijeniti svoje bilježnice i pročitati rješenja </w:t>
            </w:r>
          </w:p>
          <w:p w:rsidR="0055389E" w:rsidRPr="004C48EA" w:rsidRDefault="0055389E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42F2" w:rsidRPr="004C48EA" w:rsidRDefault="009642F2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4C48EA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57E3" w:rsidRPr="004C48EA" w:rsidRDefault="00CB57E3" w:rsidP="0009028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4C48EA" w:rsidRDefault="004C48EA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izdvajanje podataka</w:t>
            </w:r>
            <w:r w:rsidR="00090280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090280" w:rsidRPr="004C48EA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090280"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90280" w:rsidRPr="004C48EA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</w:t>
            </w:r>
            <w:r w:rsidR="006B27E0" w:rsidRPr="004C48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90280" w:rsidRPr="004C48EA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4C48EA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4C48EA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33C1" w:rsidRPr="004C48EA" w:rsidRDefault="00B833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185E" w:rsidRPr="004C48EA" w:rsidRDefault="0048185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zadaci u 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– (VZU, VKU)</w:t>
            </w:r>
          </w:p>
          <w:p w:rsidR="00956B61" w:rsidRPr="004C48EA" w:rsidRDefault="00956B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33C1" w:rsidRPr="004C48EA" w:rsidRDefault="00B833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626" w:rsidRPr="004C48EA" w:rsidRDefault="00CD562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4C48EA" w:rsidRDefault="006D22E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4C48EA" w:rsidRDefault="006D22E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4C48EA" w:rsidRDefault="006D22E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626" w:rsidRPr="004C48EA" w:rsidRDefault="00CD562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22EC" w:rsidRPr="004C48EA" w:rsidRDefault="00DF0BE7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animacije iz 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</w:p>
          <w:p w:rsidR="00256B92" w:rsidRPr="004C48EA" w:rsidRDefault="00DF0BE7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90312"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40449" w:rsidRPr="004C48EA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F40449" w:rsidRPr="004C48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F40449" w:rsidRPr="004C48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4C48EA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06F9" w:rsidRPr="004C48EA" w:rsidRDefault="006306F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4C48EA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4C48EA" w:rsidRDefault="004C0E8B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72CED" w:rsidRPr="004C48EA">
              <w:rPr>
                <w:rFonts w:ascii="Calibri Light" w:hAnsi="Calibri Light" w:cs="Calibri Light"/>
                <w:sz w:val="24"/>
                <w:szCs w:val="24"/>
              </w:rPr>
              <w:t>analiza pisanog povijesnog izvora (VZU)</w:t>
            </w:r>
          </w:p>
          <w:p w:rsidR="00675895" w:rsidRPr="004C48EA" w:rsidRDefault="00675895" w:rsidP="0067589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75895" w:rsidRPr="004C48EA" w:rsidRDefault="00675895" w:rsidP="0067589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(VZU)</w:t>
            </w:r>
          </w:p>
          <w:p w:rsidR="00022AC1" w:rsidRPr="004C48EA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569" w:rsidRPr="004C48EA" w:rsidRDefault="00C26569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569" w:rsidRPr="004C48EA" w:rsidRDefault="00C26569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>analiza slikovnog materijala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>, zadaci u radnoj bilježnici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  <w:tr w:rsidR="009642F2" w:rsidRPr="004C48EA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4C48E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4C48E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C48E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Pr="004C48EA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7BF7" w:rsidRPr="004C48EA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4C48EA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izlaznu karticu </w:t>
            </w:r>
          </w:p>
          <w:p w:rsidR="00547BF7" w:rsidRPr="004C48EA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4C48EA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4C48EA" w:rsidRDefault="001A05B2" w:rsidP="0055389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5389E" w:rsidRPr="004C48EA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 xml:space="preserve">će za domaću zadaću pogledati dokumentarni film </w:t>
            </w:r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Nisu imali kada odrasti (</w:t>
            </w:r>
            <w:proofErr w:type="spellStart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They</w:t>
            </w:r>
            <w:proofErr w:type="spellEnd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shall</w:t>
            </w:r>
            <w:proofErr w:type="spellEnd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not</w:t>
            </w:r>
            <w:proofErr w:type="spellEnd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grow</w:t>
            </w:r>
            <w:proofErr w:type="spellEnd"/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old) 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 xml:space="preserve">iz 2018. godine ili pak film </w:t>
            </w:r>
            <w:r w:rsidR="00863544" w:rsidRPr="004C48E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1917 </w:t>
            </w:r>
            <w:r w:rsidR="00863544" w:rsidRPr="004C48EA">
              <w:rPr>
                <w:rFonts w:ascii="Calibri Light" w:hAnsi="Calibri Light" w:cs="Calibri Light"/>
                <w:sz w:val="24"/>
                <w:szCs w:val="24"/>
              </w:rPr>
              <w:t xml:space="preserve">iz 2019. godine i napisati sastavak/recenziju od petnaestak rečenica o svojim zapažanjima </w:t>
            </w:r>
          </w:p>
          <w:p w:rsidR="00707135" w:rsidRPr="004C48EA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4C48EA" w:rsidRDefault="00B44A99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7" w:rsidRPr="004C48EA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CFC" w:rsidRPr="004C48EA" w:rsidRDefault="00C66CFC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4C48EA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 xml:space="preserve">-izlazna kartica (VKU) </w:t>
            </w:r>
          </w:p>
          <w:p w:rsidR="00547BF7" w:rsidRPr="004C48EA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4C48EA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4C48EA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48E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48E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C48EA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4C48E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4C48E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4C48EA" w:rsidRDefault="00707135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66CFC" w:rsidRPr="004C48EA" w:rsidRDefault="00C66CFC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4C48EA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4C48EA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4C48EA" w:rsidRDefault="00F4518B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C48EA">
        <w:rPr>
          <w:rFonts w:ascii="Calibri Light" w:hAnsi="Calibri Light" w:cs="Calibri Light"/>
          <w:b/>
          <w:bCs/>
          <w:sz w:val="24"/>
          <w:szCs w:val="24"/>
        </w:rPr>
        <w:t>Velike bitke i novo oružje</w:t>
      </w:r>
    </w:p>
    <w:p w:rsidR="004C48EA" w:rsidRDefault="004C48EA" w:rsidP="00C918EB">
      <w:pPr>
        <w:rPr>
          <w:rStyle w:val="fontstyle01"/>
          <w:rFonts w:ascii="Calibri Light" w:hAnsi="Calibri Light" w:cs="Calibri Light"/>
          <w:sz w:val="24"/>
          <w:szCs w:val="24"/>
          <w:u w:val="single"/>
        </w:rPr>
      </w:pPr>
    </w:p>
    <w:p w:rsidR="0002663C" w:rsidRPr="004C48EA" w:rsidRDefault="0012341D" w:rsidP="00C918EB">
      <w:pPr>
        <w:rPr>
          <w:rStyle w:val="fontstyle01"/>
          <w:rFonts w:ascii="Calibri Light" w:hAnsi="Calibri Light" w:cs="Calibri Light"/>
          <w:b/>
          <w:sz w:val="24"/>
          <w:szCs w:val="24"/>
          <w:u w:val="single"/>
        </w:rPr>
      </w:pPr>
      <w:r w:rsidRPr="004C48EA">
        <w:rPr>
          <w:rStyle w:val="fontstyle01"/>
          <w:rFonts w:ascii="Calibri Light" w:hAnsi="Calibri Light" w:cs="Calibri Light"/>
          <w:b/>
          <w:sz w:val="24"/>
          <w:szCs w:val="24"/>
          <w:u w:val="single"/>
        </w:rPr>
        <w:lastRenderedPageBreak/>
        <w:t>Velike bitke</w:t>
      </w:r>
    </w:p>
    <w:p w:rsidR="006A12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-Zapadno bojište – bitka kod rijeke Marne 1914.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                             - bitka kod grada 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Verduna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1916.</w:t>
      </w:r>
      <w:r w:rsidR="0060477A"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– 700 000 poginulih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4C48EA">
        <w:rPr>
          <w:rStyle w:val="fontstyle01"/>
          <w:rFonts w:ascii="Calibri Light" w:hAnsi="Calibri Light" w:cs="Calibri Light"/>
          <w:sz w:val="24"/>
          <w:szCs w:val="24"/>
        </w:rPr>
        <w:tab/>
        <w:t xml:space="preserve">  - bitka kod rijeke 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Somme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1916.</w:t>
      </w:r>
      <w:r w:rsidR="0060477A"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– prva upotreba tenkova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-Istočno bojište </w:t>
      </w:r>
      <w:r w:rsidR="004C48EA">
        <w:rPr>
          <w:rStyle w:val="fontstyle01"/>
          <w:rFonts w:ascii="Calibri Light" w:hAnsi="Calibri Light" w:cs="Calibri Light"/>
          <w:sz w:val="24"/>
          <w:szCs w:val="24"/>
        </w:rPr>
        <w:t>–</w:t>
      </w:r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bitka kod 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Tannenberga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1914.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ab/>
      </w:r>
      <w:r w:rsidRPr="004C48EA">
        <w:rPr>
          <w:rStyle w:val="fontstyle01"/>
          <w:rFonts w:ascii="Calibri Light" w:hAnsi="Calibri Light" w:cs="Calibri Light"/>
          <w:sz w:val="24"/>
          <w:szCs w:val="24"/>
        </w:rPr>
        <w:tab/>
        <w:t xml:space="preserve">- bitka kod 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Mazurskih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jezera 1915.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-Bojište na rijeci Soči – bitka kod 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Kobarida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1917.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-</w:t>
      </w:r>
      <w:proofErr w:type="spellStart"/>
      <w:r w:rsidRPr="004C48EA">
        <w:rPr>
          <w:rStyle w:val="fontstyle01"/>
          <w:rFonts w:ascii="Calibri Light" w:hAnsi="Calibri Light" w:cs="Calibri Light"/>
          <w:sz w:val="24"/>
          <w:szCs w:val="24"/>
        </w:rPr>
        <w:t>Galipoljska</w:t>
      </w:r>
      <w:proofErr w:type="spellEnd"/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 bitka – 1915. 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b/>
          <w:sz w:val="24"/>
          <w:szCs w:val="24"/>
          <w:u w:val="single"/>
        </w:rPr>
      </w:pPr>
      <w:r w:rsidRPr="004C48EA">
        <w:rPr>
          <w:rStyle w:val="fontstyle01"/>
          <w:rFonts w:ascii="Calibri Light" w:hAnsi="Calibri Light" w:cs="Calibri Light"/>
          <w:b/>
          <w:sz w:val="24"/>
          <w:szCs w:val="24"/>
          <w:u w:val="single"/>
        </w:rPr>
        <w:t xml:space="preserve">Nova oružja </w:t>
      </w:r>
    </w:p>
    <w:p w:rsidR="0012341D" w:rsidRPr="004C48EA" w:rsidRDefault="0012341D" w:rsidP="00C918EB">
      <w:pPr>
        <w:rPr>
          <w:rStyle w:val="fontstyle01"/>
          <w:rFonts w:ascii="Calibri Light" w:hAnsi="Calibri Light" w:cs="Calibri Light"/>
          <w:sz w:val="24"/>
          <w:szCs w:val="24"/>
          <w:u w:val="single"/>
        </w:rPr>
      </w:pPr>
      <w:r w:rsidRPr="004C48EA">
        <w:rPr>
          <w:rFonts w:ascii="Calibri Light" w:hAnsi="Calibri Light" w:cs="Calibri Light"/>
          <w:sz w:val="24"/>
          <w:szCs w:val="24"/>
        </w:rPr>
        <w:t>- bojni otrovi, strojnice, tenkovi, podmornice, zrakoplovi</w:t>
      </w:r>
    </w:p>
    <w:p w:rsidR="004C48EA" w:rsidRDefault="004C48EA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C44F26" w:rsidRPr="004C48EA" w:rsidRDefault="00C44F26" w:rsidP="00C918EB">
      <w:pPr>
        <w:rPr>
          <w:rStyle w:val="fontstyle01"/>
          <w:rFonts w:ascii="Calibri Light" w:hAnsi="Calibri Light" w:cs="Calibri Light"/>
          <w:b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4C48EA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Mogu li nabrojati barem četiri velike bitke Prvog svjetskog rata?</w:t>
      </w:r>
    </w:p>
    <w:p w:rsidR="004C48EA" w:rsidRPr="004C48EA" w:rsidRDefault="004C48EA" w:rsidP="004C48EA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C44F26" w:rsidRPr="004C48EA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4C48EA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 xml:space="preserve">Mogu li nabrojati barem četiri nova oružja korištena u Prvom svjetskom ratu? </w:t>
      </w:r>
    </w:p>
    <w:p w:rsidR="004C48EA" w:rsidRPr="004C48EA" w:rsidRDefault="004C48EA" w:rsidP="004C48EA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lastRenderedPageBreak/>
        <w:t>__________________________________________________________________________________</w:t>
      </w:r>
    </w:p>
    <w:p w:rsidR="00C44F26" w:rsidRPr="004C48EA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4C48EA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</w:t>
      </w:r>
    </w:p>
    <w:p w:rsidR="0002663C" w:rsidRPr="004C48EA" w:rsidRDefault="0002663C" w:rsidP="00C918EB">
      <w:pPr>
        <w:rPr>
          <w:rFonts w:ascii="Calibri Light" w:hAnsi="Calibri Light" w:cs="Calibri Light"/>
          <w:b/>
          <w:sz w:val="24"/>
          <w:szCs w:val="24"/>
        </w:rPr>
      </w:pPr>
    </w:p>
    <w:p w:rsidR="003F4A68" w:rsidRPr="004C48EA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4C48EA">
        <w:rPr>
          <w:rFonts w:ascii="Calibri Light" w:hAnsi="Calibri Light" w:cs="Calibri Light"/>
          <w:b/>
          <w:sz w:val="24"/>
          <w:szCs w:val="24"/>
        </w:rPr>
        <w:t>Literatura</w:t>
      </w:r>
      <w:r w:rsidR="003F4A68" w:rsidRPr="004C48EA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sz w:val="24"/>
          <w:szCs w:val="24"/>
          <w:lang w:eastAsia="hr-HR"/>
        </w:rPr>
        <w:t>Erdelja, Stojaković: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, Školska knjiga, Zagreb, 2014.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>, Steven: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, Naklada Ljevak, Zagreb, 2008.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1988.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Školska knjiga, Zagreb, 2013.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Marjan tisak, Split, 2005.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Nacionalni pokret u Hrvatskoj u 19. stoljeću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4C48EA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urednica mr. sc. Marijana Marinović), AZOO, Zagreb, 2008.</w:t>
      </w:r>
      <w:bookmarkStart w:id="0" w:name="_GoBack"/>
      <w:bookmarkEnd w:id="0"/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Naklada Pavičić, Zagreb, 2007.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Povijest, sv. 15 – Kolonijalna carstva i imperijalizam (1871. 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 1914.),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Biblioteka Jutarnjeg lista, Zagreb, 2008.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, Naklada Naprijed, Zagreb, 1990. 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>, Pierre: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 Golden marketing, Zagreb 2008.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4C48EA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Habsburška Monarhija 1809. – 1918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>., Znanje, Zagreb 1990.</w:t>
      </w:r>
    </w:p>
    <w:p w:rsidR="00B7415C" w:rsidRPr="004C48EA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4C48EA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 Times – </w:t>
      </w: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4C48EA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4C48EA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1987.</w:t>
      </w:r>
    </w:p>
    <w:p w:rsidR="00CD5BBE" w:rsidRPr="004C48EA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4C48EA" w:rsidSect="004C48EA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F9" w:rsidRDefault="00F248F9">
      <w:pPr>
        <w:spacing w:after="0" w:line="240" w:lineRule="auto"/>
      </w:pPr>
      <w:r>
        <w:separator/>
      </w:r>
    </w:p>
  </w:endnote>
  <w:endnote w:type="continuationSeparator" w:id="0">
    <w:p w:rsidR="00F248F9" w:rsidRDefault="00F2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F9" w:rsidRDefault="00F248F9">
      <w:pPr>
        <w:spacing w:after="0" w:line="240" w:lineRule="auto"/>
      </w:pPr>
      <w:r>
        <w:separator/>
      </w:r>
    </w:p>
  </w:footnote>
  <w:footnote w:type="continuationSeparator" w:id="0">
    <w:p w:rsidR="00F248F9" w:rsidRDefault="00F24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2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0622E"/>
    <w:rsid w:val="00013B84"/>
    <w:rsid w:val="000158E0"/>
    <w:rsid w:val="00021048"/>
    <w:rsid w:val="00022AC1"/>
    <w:rsid w:val="0002663C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39FE"/>
    <w:rsid w:val="00093EEE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04A86"/>
    <w:rsid w:val="00107A9A"/>
    <w:rsid w:val="00112B52"/>
    <w:rsid w:val="00113F62"/>
    <w:rsid w:val="00115DB6"/>
    <w:rsid w:val="0012341D"/>
    <w:rsid w:val="00126684"/>
    <w:rsid w:val="00130A52"/>
    <w:rsid w:val="001353AE"/>
    <w:rsid w:val="00135D11"/>
    <w:rsid w:val="0013784E"/>
    <w:rsid w:val="0014367F"/>
    <w:rsid w:val="0014576E"/>
    <w:rsid w:val="00150306"/>
    <w:rsid w:val="001520F6"/>
    <w:rsid w:val="00163561"/>
    <w:rsid w:val="001660D7"/>
    <w:rsid w:val="0017088B"/>
    <w:rsid w:val="00172098"/>
    <w:rsid w:val="0017627B"/>
    <w:rsid w:val="001763B1"/>
    <w:rsid w:val="001848CC"/>
    <w:rsid w:val="00187F5C"/>
    <w:rsid w:val="00193CF0"/>
    <w:rsid w:val="001A05B2"/>
    <w:rsid w:val="001A1783"/>
    <w:rsid w:val="001A24CE"/>
    <w:rsid w:val="001C0592"/>
    <w:rsid w:val="001C1A41"/>
    <w:rsid w:val="001C36F6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5ED5"/>
    <w:rsid w:val="001F1359"/>
    <w:rsid w:val="001F1DDF"/>
    <w:rsid w:val="001F5884"/>
    <w:rsid w:val="00201490"/>
    <w:rsid w:val="00202F0E"/>
    <w:rsid w:val="00203B2F"/>
    <w:rsid w:val="00211FB1"/>
    <w:rsid w:val="002151A9"/>
    <w:rsid w:val="002178F9"/>
    <w:rsid w:val="00227CA3"/>
    <w:rsid w:val="002307B5"/>
    <w:rsid w:val="00232563"/>
    <w:rsid w:val="00241980"/>
    <w:rsid w:val="00241BA7"/>
    <w:rsid w:val="002429D4"/>
    <w:rsid w:val="00243479"/>
    <w:rsid w:val="002450AC"/>
    <w:rsid w:val="00247E91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30579B"/>
    <w:rsid w:val="00307EA3"/>
    <w:rsid w:val="003126EA"/>
    <w:rsid w:val="00313858"/>
    <w:rsid w:val="0031692B"/>
    <w:rsid w:val="003218D6"/>
    <w:rsid w:val="00322A35"/>
    <w:rsid w:val="00324807"/>
    <w:rsid w:val="0033210A"/>
    <w:rsid w:val="00335AC1"/>
    <w:rsid w:val="00342A5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11B"/>
    <w:rsid w:val="00371DE9"/>
    <w:rsid w:val="0037224A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308E"/>
    <w:rsid w:val="003A6BC1"/>
    <w:rsid w:val="003A7E52"/>
    <w:rsid w:val="003B0624"/>
    <w:rsid w:val="003B337A"/>
    <w:rsid w:val="003B479D"/>
    <w:rsid w:val="003B5A4C"/>
    <w:rsid w:val="003B6B55"/>
    <w:rsid w:val="003D0776"/>
    <w:rsid w:val="003D4CAB"/>
    <w:rsid w:val="003D4F17"/>
    <w:rsid w:val="003F27A0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72CED"/>
    <w:rsid w:val="0048185E"/>
    <w:rsid w:val="00481CCE"/>
    <w:rsid w:val="00483033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497D"/>
    <w:rsid w:val="004A752E"/>
    <w:rsid w:val="004B1EA6"/>
    <w:rsid w:val="004B38EA"/>
    <w:rsid w:val="004B447B"/>
    <w:rsid w:val="004B4515"/>
    <w:rsid w:val="004C0AA0"/>
    <w:rsid w:val="004C0E8B"/>
    <w:rsid w:val="004C19B8"/>
    <w:rsid w:val="004C2B2A"/>
    <w:rsid w:val="004C48EA"/>
    <w:rsid w:val="004C4D68"/>
    <w:rsid w:val="004C5546"/>
    <w:rsid w:val="004C6E48"/>
    <w:rsid w:val="004D129A"/>
    <w:rsid w:val="004D61F7"/>
    <w:rsid w:val="004E3C49"/>
    <w:rsid w:val="004E62FD"/>
    <w:rsid w:val="004E78D2"/>
    <w:rsid w:val="004F0186"/>
    <w:rsid w:val="004F2060"/>
    <w:rsid w:val="004F213A"/>
    <w:rsid w:val="004F5175"/>
    <w:rsid w:val="005007F1"/>
    <w:rsid w:val="005012AB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111F"/>
    <w:rsid w:val="00542B04"/>
    <w:rsid w:val="00546E4C"/>
    <w:rsid w:val="00547324"/>
    <w:rsid w:val="005479A1"/>
    <w:rsid w:val="00547BF7"/>
    <w:rsid w:val="0055389E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D6A96"/>
    <w:rsid w:val="005D7E61"/>
    <w:rsid w:val="005E209A"/>
    <w:rsid w:val="005F666D"/>
    <w:rsid w:val="005F725A"/>
    <w:rsid w:val="00600B96"/>
    <w:rsid w:val="006037D2"/>
    <w:rsid w:val="0060477A"/>
    <w:rsid w:val="00604AE1"/>
    <w:rsid w:val="00605C27"/>
    <w:rsid w:val="0061296A"/>
    <w:rsid w:val="00612DA1"/>
    <w:rsid w:val="00614CD8"/>
    <w:rsid w:val="006156E4"/>
    <w:rsid w:val="00615920"/>
    <w:rsid w:val="00616F49"/>
    <w:rsid w:val="006234B4"/>
    <w:rsid w:val="006306F9"/>
    <w:rsid w:val="00633FAB"/>
    <w:rsid w:val="00633FD0"/>
    <w:rsid w:val="00634A15"/>
    <w:rsid w:val="006448DF"/>
    <w:rsid w:val="00651274"/>
    <w:rsid w:val="006551DA"/>
    <w:rsid w:val="00660646"/>
    <w:rsid w:val="00665533"/>
    <w:rsid w:val="00666024"/>
    <w:rsid w:val="00666FA2"/>
    <w:rsid w:val="006704C0"/>
    <w:rsid w:val="00671492"/>
    <w:rsid w:val="00671F94"/>
    <w:rsid w:val="00675895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21D"/>
    <w:rsid w:val="006A1B1E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D22EC"/>
    <w:rsid w:val="006E1856"/>
    <w:rsid w:val="006E36A6"/>
    <w:rsid w:val="006E5E85"/>
    <w:rsid w:val="006E5EED"/>
    <w:rsid w:val="006F15B4"/>
    <w:rsid w:val="00702630"/>
    <w:rsid w:val="007050E3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83195"/>
    <w:rsid w:val="00792073"/>
    <w:rsid w:val="00792123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E7780"/>
    <w:rsid w:val="007F4823"/>
    <w:rsid w:val="007F5EC8"/>
    <w:rsid w:val="0080111F"/>
    <w:rsid w:val="00806284"/>
    <w:rsid w:val="00807547"/>
    <w:rsid w:val="00814C83"/>
    <w:rsid w:val="00815B40"/>
    <w:rsid w:val="00816975"/>
    <w:rsid w:val="0081777F"/>
    <w:rsid w:val="0082441B"/>
    <w:rsid w:val="0083730D"/>
    <w:rsid w:val="00845730"/>
    <w:rsid w:val="00845DB8"/>
    <w:rsid w:val="00846268"/>
    <w:rsid w:val="0085757A"/>
    <w:rsid w:val="008617F5"/>
    <w:rsid w:val="00862115"/>
    <w:rsid w:val="00863544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B4434"/>
    <w:rsid w:val="008C338C"/>
    <w:rsid w:val="008C4E09"/>
    <w:rsid w:val="008C5997"/>
    <w:rsid w:val="008D45E6"/>
    <w:rsid w:val="008E09E9"/>
    <w:rsid w:val="008E51A7"/>
    <w:rsid w:val="008E60C3"/>
    <w:rsid w:val="008F142A"/>
    <w:rsid w:val="008F39D2"/>
    <w:rsid w:val="009055A1"/>
    <w:rsid w:val="009057D7"/>
    <w:rsid w:val="00910F7A"/>
    <w:rsid w:val="00911906"/>
    <w:rsid w:val="00914753"/>
    <w:rsid w:val="009158E4"/>
    <w:rsid w:val="00916026"/>
    <w:rsid w:val="0092068B"/>
    <w:rsid w:val="009240FE"/>
    <w:rsid w:val="00933EE8"/>
    <w:rsid w:val="00943543"/>
    <w:rsid w:val="00944F80"/>
    <w:rsid w:val="009461CC"/>
    <w:rsid w:val="0094712D"/>
    <w:rsid w:val="0095168C"/>
    <w:rsid w:val="00956B61"/>
    <w:rsid w:val="00963DF0"/>
    <w:rsid w:val="009642F2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3BC"/>
    <w:rsid w:val="00A11637"/>
    <w:rsid w:val="00A12764"/>
    <w:rsid w:val="00A14DCB"/>
    <w:rsid w:val="00A23DF2"/>
    <w:rsid w:val="00A33116"/>
    <w:rsid w:val="00A36833"/>
    <w:rsid w:val="00A36E3B"/>
    <w:rsid w:val="00A37E5A"/>
    <w:rsid w:val="00A40C1E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120B"/>
    <w:rsid w:val="00AC54BD"/>
    <w:rsid w:val="00AD1418"/>
    <w:rsid w:val="00AD1958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6E9"/>
    <w:rsid w:val="00B43DC9"/>
    <w:rsid w:val="00B44565"/>
    <w:rsid w:val="00B44A99"/>
    <w:rsid w:val="00B54251"/>
    <w:rsid w:val="00B54C0A"/>
    <w:rsid w:val="00B56E21"/>
    <w:rsid w:val="00B613A3"/>
    <w:rsid w:val="00B64BFD"/>
    <w:rsid w:val="00B739AA"/>
    <w:rsid w:val="00B7415C"/>
    <w:rsid w:val="00B76E50"/>
    <w:rsid w:val="00B80B4D"/>
    <w:rsid w:val="00B82A91"/>
    <w:rsid w:val="00B833C1"/>
    <w:rsid w:val="00B8633A"/>
    <w:rsid w:val="00B973E1"/>
    <w:rsid w:val="00BA13C2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7B2"/>
    <w:rsid w:val="00BF2939"/>
    <w:rsid w:val="00BF4E33"/>
    <w:rsid w:val="00C00C38"/>
    <w:rsid w:val="00C07BED"/>
    <w:rsid w:val="00C1162A"/>
    <w:rsid w:val="00C15196"/>
    <w:rsid w:val="00C22112"/>
    <w:rsid w:val="00C2413F"/>
    <w:rsid w:val="00C24CA8"/>
    <w:rsid w:val="00C26569"/>
    <w:rsid w:val="00C31F4C"/>
    <w:rsid w:val="00C408AD"/>
    <w:rsid w:val="00C42122"/>
    <w:rsid w:val="00C426B7"/>
    <w:rsid w:val="00C437C4"/>
    <w:rsid w:val="00C449B9"/>
    <w:rsid w:val="00C44E01"/>
    <w:rsid w:val="00C44F26"/>
    <w:rsid w:val="00C50BDA"/>
    <w:rsid w:val="00C52203"/>
    <w:rsid w:val="00C527A1"/>
    <w:rsid w:val="00C540BD"/>
    <w:rsid w:val="00C56186"/>
    <w:rsid w:val="00C574ED"/>
    <w:rsid w:val="00C66746"/>
    <w:rsid w:val="00C66CFC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B57E3"/>
    <w:rsid w:val="00CC093F"/>
    <w:rsid w:val="00CC0F29"/>
    <w:rsid w:val="00CD10EF"/>
    <w:rsid w:val="00CD17BB"/>
    <w:rsid w:val="00CD21FC"/>
    <w:rsid w:val="00CD3FE0"/>
    <w:rsid w:val="00CD5626"/>
    <w:rsid w:val="00CD5A9A"/>
    <w:rsid w:val="00CD5BBE"/>
    <w:rsid w:val="00CD6425"/>
    <w:rsid w:val="00CD7E02"/>
    <w:rsid w:val="00CF0611"/>
    <w:rsid w:val="00CF10E4"/>
    <w:rsid w:val="00CF2159"/>
    <w:rsid w:val="00CF26F5"/>
    <w:rsid w:val="00D00068"/>
    <w:rsid w:val="00D006C6"/>
    <w:rsid w:val="00D01A96"/>
    <w:rsid w:val="00D042D2"/>
    <w:rsid w:val="00D04AA0"/>
    <w:rsid w:val="00D12466"/>
    <w:rsid w:val="00D14ED5"/>
    <w:rsid w:val="00D14F28"/>
    <w:rsid w:val="00D31613"/>
    <w:rsid w:val="00D33650"/>
    <w:rsid w:val="00D4106A"/>
    <w:rsid w:val="00D450AD"/>
    <w:rsid w:val="00D469DC"/>
    <w:rsid w:val="00D47088"/>
    <w:rsid w:val="00D47A16"/>
    <w:rsid w:val="00D502D2"/>
    <w:rsid w:val="00D50B43"/>
    <w:rsid w:val="00D562B2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185D"/>
    <w:rsid w:val="00DA3473"/>
    <w:rsid w:val="00DA38F2"/>
    <w:rsid w:val="00DC0550"/>
    <w:rsid w:val="00DD115D"/>
    <w:rsid w:val="00DD23DE"/>
    <w:rsid w:val="00DD2427"/>
    <w:rsid w:val="00DD598E"/>
    <w:rsid w:val="00DD5E60"/>
    <w:rsid w:val="00DE6E87"/>
    <w:rsid w:val="00DF0763"/>
    <w:rsid w:val="00DF0BE7"/>
    <w:rsid w:val="00DF255F"/>
    <w:rsid w:val="00E003C4"/>
    <w:rsid w:val="00E00E88"/>
    <w:rsid w:val="00E055B2"/>
    <w:rsid w:val="00E07538"/>
    <w:rsid w:val="00E12C47"/>
    <w:rsid w:val="00E14273"/>
    <w:rsid w:val="00E16BC0"/>
    <w:rsid w:val="00E17234"/>
    <w:rsid w:val="00E209EA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410"/>
    <w:rsid w:val="00E63CC8"/>
    <w:rsid w:val="00E64032"/>
    <w:rsid w:val="00E641A7"/>
    <w:rsid w:val="00E645EC"/>
    <w:rsid w:val="00E74F1C"/>
    <w:rsid w:val="00E779FD"/>
    <w:rsid w:val="00E77D80"/>
    <w:rsid w:val="00E806D4"/>
    <w:rsid w:val="00E84C3A"/>
    <w:rsid w:val="00E90EE2"/>
    <w:rsid w:val="00E93995"/>
    <w:rsid w:val="00EA487F"/>
    <w:rsid w:val="00EA5AED"/>
    <w:rsid w:val="00EA718A"/>
    <w:rsid w:val="00EA76F3"/>
    <w:rsid w:val="00EB675C"/>
    <w:rsid w:val="00EC0908"/>
    <w:rsid w:val="00ED0831"/>
    <w:rsid w:val="00ED0A1C"/>
    <w:rsid w:val="00ED19DB"/>
    <w:rsid w:val="00ED46A5"/>
    <w:rsid w:val="00EE3275"/>
    <w:rsid w:val="00EE439D"/>
    <w:rsid w:val="00EF0965"/>
    <w:rsid w:val="00EF116F"/>
    <w:rsid w:val="00EF2354"/>
    <w:rsid w:val="00EF36E8"/>
    <w:rsid w:val="00F0053C"/>
    <w:rsid w:val="00F14AEE"/>
    <w:rsid w:val="00F16D6D"/>
    <w:rsid w:val="00F17B6A"/>
    <w:rsid w:val="00F20928"/>
    <w:rsid w:val="00F22010"/>
    <w:rsid w:val="00F248F9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518B"/>
    <w:rsid w:val="00F463C2"/>
    <w:rsid w:val="00F47AFF"/>
    <w:rsid w:val="00F6526C"/>
    <w:rsid w:val="00F659D7"/>
    <w:rsid w:val="00F70CBE"/>
    <w:rsid w:val="00F710E0"/>
    <w:rsid w:val="00F73FCF"/>
    <w:rsid w:val="00F75466"/>
    <w:rsid w:val="00F76986"/>
    <w:rsid w:val="00F82381"/>
    <w:rsid w:val="00F8674E"/>
    <w:rsid w:val="00F86D7A"/>
    <w:rsid w:val="00F90312"/>
    <w:rsid w:val="00F904A7"/>
    <w:rsid w:val="00F91387"/>
    <w:rsid w:val="00F91FE4"/>
    <w:rsid w:val="00FA2802"/>
    <w:rsid w:val="00FB41BF"/>
    <w:rsid w:val="00FB4827"/>
    <w:rsid w:val="00FC1454"/>
    <w:rsid w:val="00FC25BB"/>
    <w:rsid w:val="00FD3D78"/>
    <w:rsid w:val="00FD4E63"/>
    <w:rsid w:val="00FD628F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628F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1375-FDB7-4C6C-9B62-17B5792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633</cp:revision>
  <dcterms:created xsi:type="dcterms:W3CDTF">2019-08-23T10:08:00Z</dcterms:created>
  <dcterms:modified xsi:type="dcterms:W3CDTF">2020-08-03T08:08:00Z</dcterms:modified>
</cp:coreProperties>
</file>